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251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1"/>
        <w:gridCol w:w="1690"/>
        <w:gridCol w:w="4680"/>
        <w:gridCol w:w="2859"/>
        <w:gridCol w:w="2610"/>
      </w:tblGrid>
      <w:tr w:rsidR="000673A7" w:rsidTr="00DB0BE1">
        <w:trPr>
          <w:trHeight w:val="560"/>
        </w:trPr>
        <w:tc>
          <w:tcPr>
            <w:tcW w:w="671" w:type="dxa"/>
            <w:vAlign w:val="center"/>
          </w:tcPr>
          <w:p w:rsidR="000673A7" w:rsidRDefault="000673A7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690" w:type="dxa"/>
            <w:vAlign w:val="center"/>
          </w:tcPr>
          <w:p w:rsidR="000673A7" w:rsidRDefault="000673A7">
            <w:pPr>
              <w:rPr>
                <w:b/>
              </w:rPr>
            </w:pPr>
            <w:r>
              <w:rPr>
                <w:b/>
              </w:rPr>
              <w:t>CÔNG VIỆC</w:t>
            </w:r>
          </w:p>
        </w:tc>
        <w:tc>
          <w:tcPr>
            <w:tcW w:w="4680" w:type="dxa"/>
            <w:vAlign w:val="center"/>
          </w:tcPr>
          <w:p w:rsidR="000673A7" w:rsidRDefault="000673A7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2859" w:type="dxa"/>
            <w:vAlign w:val="center"/>
          </w:tcPr>
          <w:p w:rsidR="000673A7" w:rsidRPr="000673A7" w:rsidRDefault="000673A7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THÀNH PHẦN </w:t>
            </w:r>
          </w:p>
        </w:tc>
        <w:tc>
          <w:tcPr>
            <w:tcW w:w="2610" w:type="dxa"/>
            <w:vAlign w:val="center"/>
          </w:tcPr>
          <w:p w:rsidR="000673A7" w:rsidRDefault="008278E4" w:rsidP="00A914FB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THỜI GIAN</w:t>
            </w:r>
          </w:p>
        </w:tc>
      </w:tr>
      <w:tr w:rsidR="007D3BE1" w:rsidTr="00F01471">
        <w:trPr>
          <w:trHeight w:val="701"/>
        </w:trPr>
        <w:tc>
          <w:tcPr>
            <w:tcW w:w="671" w:type="dxa"/>
            <w:vMerge w:val="restart"/>
            <w:vAlign w:val="center"/>
          </w:tcPr>
          <w:p w:rsidR="007D3BE1" w:rsidRDefault="00441DD0" w:rsidP="00872AC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0" w:type="dxa"/>
            <w:vMerge w:val="restart"/>
            <w:vAlign w:val="center"/>
          </w:tcPr>
          <w:p w:rsidR="00DF70E1" w:rsidRDefault="00DF70E1">
            <w:pPr>
              <w:rPr>
                <w:b/>
              </w:rPr>
            </w:pPr>
            <w:r>
              <w:rPr>
                <w:b/>
              </w:rPr>
              <w:t xml:space="preserve">Chính trị - </w:t>
            </w:r>
          </w:p>
          <w:p w:rsidR="007D3BE1" w:rsidRDefault="00DF70E1">
            <w:pPr>
              <w:rPr>
                <w:b/>
              </w:rPr>
            </w:pPr>
            <w:r>
              <w:rPr>
                <w:b/>
              </w:rPr>
              <w:t xml:space="preserve">tư tưởng </w:t>
            </w:r>
          </w:p>
        </w:tc>
        <w:tc>
          <w:tcPr>
            <w:tcW w:w="4680" w:type="dxa"/>
            <w:vAlign w:val="center"/>
          </w:tcPr>
          <w:p w:rsidR="007D3BE1" w:rsidRPr="00F01471" w:rsidRDefault="00DC167F" w:rsidP="00AA17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left="-45" w:firstLine="55"/>
              <w:rPr>
                <w:color w:val="000000"/>
                <w:lang w:val="vi-VN"/>
              </w:rPr>
            </w:pPr>
            <w:r>
              <w:rPr>
                <w:color w:val="000000"/>
              </w:rPr>
              <w:t xml:space="preserve">Sinh hoạt </w:t>
            </w:r>
            <w:r w:rsidR="00F01471">
              <w:rPr>
                <w:color w:val="000000"/>
              </w:rPr>
              <w:t>NGLL tháng 5, chủ đề: “Thanh niên với Bác Hồ”</w:t>
            </w:r>
          </w:p>
          <w:p w:rsidR="00F01471" w:rsidRDefault="00F01471" w:rsidP="00F01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left="-45"/>
              <w:rPr>
                <w:color w:val="000000"/>
                <w:lang w:val="vi-VN"/>
              </w:rPr>
            </w:pPr>
          </w:p>
        </w:tc>
        <w:tc>
          <w:tcPr>
            <w:tcW w:w="2859" w:type="dxa"/>
            <w:vAlign w:val="center"/>
          </w:tcPr>
          <w:p w:rsidR="007D3BE1" w:rsidRPr="007D3BE1" w:rsidRDefault="00F01471" w:rsidP="007D3B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1"/>
              <w:rPr>
                <w:color w:val="000000"/>
                <w:lang w:val="vi-VN"/>
              </w:rPr>
            </w:pPr>
            <w:r>
              <w:rPr>
                <w:color w:val="000000"/>
              </w:rPr>
              <w:t xml:space="preserve">GVCN+ TLTN+ Bí thư chi đoàn GV+ +HS các lớp </w:t>
            </w:r>
          </w:p>
        </w:tc>
        <w:tc>
          <w:tcPr>
            <w:tcW w:w="2610" w:type="dxa"/>
          </w:tcPr>
          <w:p w:rsidR="007D3BE1" w:rsidRDefault="00F01471" w:rsidP="00067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  <w:lang w:val="vi-VN"/>
              </w:rPr>
            </w:pPr>
            <w:r>
              <w:rPr>
                <w:color w:val="000000"/>
              </w:rPr>
              <w:t>Tiết 2, Thứ 2 (18.05.2020)</w:t>
            </w:r>
          </w:p>
        </w:tc>
      </w:tr>
      <w:tr w:rsidR="00974A44" w:rsidTr="00DB0BE1">
        <w:trPr>
          <w:trHeight w:val="260"/>
        </w:trPr>
        <w:tc>
          <w:tcPr>
            <w:tcW w:w="671" w:type="dxa"/>
            <w:vMerge/>
            <w:vAlign w:val="center"/>
          </w:tcPr>
          <w:p w:rsidR="00974A44" w:rsidRDefault="00974A44" w:rsidP="00872ACE">
            <w:pPr>
              <w:jc w:val="center"/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974A44" w:rsidRDefault="00974A44">
            <w:pPr>
              <w:rPr>
                <w:b/>
              </w:rPr>
            </w:pPr>
          </w:p>
        </w:tc>
        <w:tc>
          <w:tcPr>
            <w:tcW w:w="4680" w:type="dxa"/>
            <w:vAlign w:val="center"/>
          </w:tcPr>
          <w:p w:rsidR="00974A44" w:rsidRDefault="00441DD0" w:rsidP="00DC16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left="-45" w:firstLine="55"/>
              <w:rPr>
                <w:color w:val="000000"/>
                <w:lang w:val="vi-VN"/>
              </w:rPr>
            </w:pPr>
            <w:r>
              <w:rPr>
                <w:color w:val="000000"/>
              </w:rPr>
              <w:t xml:space="preserve">Họp </w:t>
            </w:r>
            <w:r w:rsidR="00DC167F">
              <w:rPr>
                <w:color w:val="000000"/>
              </w:rPr>
              <w:t>GVCN</w:t>
            </w:r>
          </w:p>
        </w:tc>
        <w:tc>
          <w:tcPr>
            <w:tcW w:w="2859" w:type="dxa"/>
            <w:vAlign w:val="center"/>
          </w:tcPr>
          <w:p w:rsidR="00974A44" w:rsidRDefault="00DC167F" w:rsidP="00441D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  <w:lang w:val="vi-VN"/>
              </w:rPr>
            </w:pPr>
            <w:r>
              <w:rPr>
                <w:color w:val="000000"/>
              </w:rPr>
              <w:t xml:space="preserve">GVCN + Tổng giám thị + TLTN </w:t>
            </w:r>
          </w:p>
        </w:tc>
        <w:tc>
          <w:tcPr>
            <w:tcW w:w="2610" w:type="dxa"/>
          </w:tcPr>
          <w:p w:rsidR="00974A44" w:rsidRDefault="00DC167F" w:rsidP="00F014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  <w:lang w:val="vi-VN"/>
              </w:rPr>
            </w:pPr>
            <w:r>
              <w:rPr>
                <w:color w:val="000000"/>
              </w:rPr>
              <w:t>7h</w:t>
            </w:r>
            <w:r w:rsidR="00F01471">
              <w:rPr>
                <w:color w:val="000000"/>
              </w:rPr>
              <w:t>0</w:t>
            </w:r>
            <w:r>
              <w:rPr>
                <w:color w:val="000000"/>
              </w:rPr>
              <w:t>0 Thứ 2 (1</w:t>
            </w:r>
            <w:r w:rsidR="00F01471">
              <w:rPr>
                <w:color w:val="000000"/>
              </w:rPr>
              <w:t>8</w:t>
            </w:r>
            <w:r>
              <w:rPr>
                <w:color w:val="000000"/>
              </w:rPr>
              <w:t>.5.2020)</w:t>
            </w:r>
          </w:p>
        </w:tc>
      </w:tr>
      <w:tr w:rsidR="003B6A71" w:rsidTr="00DB0BE1">
        <w:trPr>
          <w:trHeight w:val="260"/>
        </w:trPr>
        <w:tc>
          <w:tcPr>
            <w:tcW w:w="671" w:type="dxa"/>
            <w:vMerge/>
            <w:vAlign w:val="center"/>
          </w:tcPr>
          <w:p w:rsidR="003B6A71" w:rsidRDefault="003B6A71" w:rsidP="00872ACE">
            <w:pPr>
              <w:jc w:val="center"/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3B6A71" w:rsidRDefault="003B6A71">
            <w:pPr>
              <w:rPr>
                <w:b/>
              </w:rPr>
            </w:pPr>
          </w:p>
        </w:tc>
        <w:tc>
          <w:tcPr>
            <w:tcW w:w="4680" w:type="dxa"/>
            <w:vAlign w:val="center"/>
          </w:tcPr>
          <w:p w:rsidR="003B6A71" w:rsidRDefault="00F01471" w:rsidP="00F014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left="-45" w:firstLine="55"/>
              <w:rPr>
                <w:color w:val="000000"/>
              </w:rPr>
            </w:pPr>
            <w:r>
              <w:rPr>
                <w:color w:val="000000"/>
              </w:rPr>
              <w:t>Họp HĐ trường</w:t>
            </w:r>
          </w:p>
        </w:tc>
        <w:tc>
          <w:tcPr>
            <w:tcW w:w="2859" w:type="dxa"/>
            <w:vAlign w:val="center"/>
          </w:tcPr>
          <w:p w:rsidR="003B6A71" w:rsidRDefault="003B6A71" w:rsidP="00441D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</w:rPr>
              <w:t>HĐ trường</w:t>
            </w:r>
          </w:p>
        </w:tc>
        <w:tc>
          <w:tcPr>
            <w:tcW w:w="2610" w:type="dxa"/>
          </w:tcPr>
          <w:p w:rsidR="003B6A71" w:rsidRDefault="00F01471" w:rsidP="00067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</w:rPr>
              <w:t>9h Thứ 2 (18</w:t>
            </w:r>
            <w:r w:rsidR="003B6A71">
              <w:rPr>
                <w:color w:val="000000"/>
              </w:rPr>
              <w:t>.5.2020)</w:t>
            </w:r>
          </w:p>
        </w:tc>
      </w:tr>
      <w:tr w:rsidR="000673A7" w:rsidTr="00DB0BE1">
        <w:trPr>
          <w:trHeight w:val="305"/>
        </w:trPr>
        <w:tc>
          <w:tcPr>
            <w:tcW w:w="671" w:type="dxa"/>
            <w:vMerge/>
            <w:vAlign w:val="center"/>
          </w:tcPr>
          <w:p w:rsidR="000673A7" w:rsidRDefault="000673A7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0673A7" w:rsidRDefault="000673A7" w:rsidP="00AB6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0673A7" w:rsidRDefault="000673A7" w:rsidP="00FF41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  <w:tab w:val="left" w:pos="190"/>
              </w:tabs>
              <w:ind w:hanging="990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Hoàn tất Báo cáo BDTX </w:t>
            </w:r>
            <w:r w:rsidR="00DF70E1">
              <w:rPr>
                <w:color w:val="000000"/>
              </w:rPr>
              <w:t>nộp Sở</w:t>
            </w:r>
          </w:p>
        </w:tc>
        <w:tc>
          <w:tcPr>
            <w:tcW w:w="2859" w:type="dxa"/>
            <w:vAlign w:val="center"/>
          </w:tcPr>
          <w:p w:rsidR="000673A7" w:rsidRPr="00C90696" w:rsidRDefault="00441DD0" w:rsidP="003B6A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</w:rPr>
              <w:t xml:space="preserve">HT + </w:t>
            </w:r>
            <w:r w:rsidR="003B6A71">
              <w:rPr>
                <w:color w:val="000000"/>
              </w:rPr>
              <w:t>C. Thuý (vp)</w:t>
            </w:r>
          </w:p>
        </w:tc>
        <w:tc>
          <w:tcPr>
            <w:tcW w:w="2610" w:type="dxa"/>
          </w:tcPr>
          <w:p w:rsidR="000673A7" w:rsidRDefault="00441DD0" w:rsidP="00C906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Trước </w:t>
            </w:r>
            <w:r>
              <w:rPr>
                <w:color w:val="000000"/>
              </w:rPr>
              <w:t>20/5/2020</w:t>
            </w:r>
          </w:p>
        </w:tc>
      </w:tr>
      <w:tr w:rsidR="00A914FB" w:rsidTr="00DB0BE1">
        <w:trPr>
          <w:trHeight w:val="400"/>
        </w:trPr>
        <w:tc>
          <w:tcPr>
            <w:tcW w:w="671" w:type="dxa"/>
            <w:vMerge w:val="restart"/>
            <w:vAlign w:val="center"/>
          </w:tcPr>
          <w:p w:rsidR="00A914FB" w:rsidRDefault="00A914FB" w:rsidP="00872A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90" w:type="dxa"/>
            <w:vMerge w:val="restart"/>
            <w:vAlign w:val="center"/>
          </w:tcPr>
          <w:p w:rsidR="00A914FB" w:rsidRDefault="00A914FB" w:rsidP="00AD1FE5">
            <w:pPr>
              <w:jc w:val="center"/>
              <w:rPr>
                <w:b/>
              </w:rPr>
            </w:pPr>
            <w:r>
              <w:rPr>
                <w:b/>
              </w:rPr>
              <w:t>TRẬT TỰ - NỀ NẾP–</w:t>
            </w:r>
          </w:p>
          <w:p w:rsidR="00A914FB" w:rsidRDefault="00A914FB" w:rsidP="00AD1FE5">
            <w:pPr>
              <w:jc w:val="center"/>
              <w:rPr>
                <w:b/>
              </w:rPr>
            </w:pPr>
            <w:r>
              <w:rPr>
                <w:b/>
              </w:rPr>
              <w:t>VỆ SINH</w:t>
            </w:r>
          </w:p>
        </w:tc>
        <w:tc>
          <w:tcPr>
            <w:tcW w:w="4680" w:type="dxa"/>
            <w:vAlign w:val="center"/>
          </w:tcPr>
          <w:p w:rsidR="00A914FB" w:rsidRPr="00A914FB" w:rsidRDefault="003B6A71" w:rsidP="003B6A7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1"/>
              <w:rPr>
                <w:color w:val="000000"/>
              </w:rPr>
            </w:pPr>
            <w:r>
              <w:rPr>
                <w:color w:val="000000"/>
              </w:rPr>
              <w:t>Các lớp thực hiện dọn vệ sinh vào cuối ngày</w:t>
            </w:r>
          </w:p>
        </w:tc>
        <w:tc>
          <w:tcPr>
            <w:tcW w:w="2859" w:type="dxa"/>
            <w:vAlign w:val="center"/>
          </w:tcPr>
          <w:p w:rsidR="00A914FB" w:rsidRDefault="00A914FB" w:rsidP="00AD1F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T. </w:t>
            </w:r>
            <w:r w:rsidR="004020AA">
              <w:rPr>
                <w:color w:val="000000"/>
                <w:lang w:val="vi-VN"/>
              </w:rPr>
              <w:t>Sang</w:t>
            </w:r>
          </w:p>
        </w:tc>
        <w:tc>
          <w:tcPr>
            <w:tcW w:w="2610" w:type="dxa"/>
          </w:tcPr>
          <w:p w:rsidR="00A914FB" w:rsidRPr="004020AA" w:rsidRDefault="004020AA" w:rsidP="00441DD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Trước </w:t>
            </w:r>
            <w:r w:rsidR="00441DD0">
              <w:rPr>
                <w:color w:val="000000"/>
              </w:rPr>
              <w:t>4/5</w:t>
            </w:r>
            <w:r>
              <w:rPr>
                <w:color w:val="000000"/>
                <w:lang w:val="vi-VN"/>
              </w:rPr>
              <w:t>/2020</w:t>
            </w:r>
          </w:p>
        </w:tc>
      </w:tr>
      <w:tr w:rsidR="00441DD0" w:rsidTr="00DB0BE1">
        <w:trPr>
          <w:trHeight w:val="400"/>
        </w:trPr>
        <w:tc>
          <w:tcPr>
            <w:tcW w:w="671" w:type="dxa"/>
            <w:vMerge/>
            <w:vAlign w:val="center"/>
          </w:tcPr>
          <w:p w:rsidR="00441DD0" w:rsidRDefault="00441DD0" w:rsidP="00872ACE">
            <w:pPr>
              <w:jc w:val="center"/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441DD0" w:rsidRDefault="00441DD0" w:rsidP="00AD1FE5">
            <w:pPr>
              <w:jc w:val="center"/>
              <w:rPr>
                <w:b/>
              </w:rPr>
            </w:pPr>
          </w:p>
        </w:tc>
        <w:tc>
          <w:tcPr>
            <w:tcW w:w="4680" w:type="dxa"/>
            <w:vAlign w:val="center"/>
          </w:tcPr>
          <w:p w:rsidR="00441DD0" w:rsidRPr="00A914FB" w:rsidRDefault="00441DD0" w:rsidP="003B6A7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hanging="231"/>
              <w:rPr>
                <w:color w:val="000000"/>
                <w:lang w:val="vi-VN"/>
              </w:rPr>
            </w:pPr>
            <w:r>
              <w:rPr>
                <w:color w:val="000000"/>
              </w:rPr>
              <w:t xml:space="preserve">GVCN nhắc nhở HS đeo khẩu trang </w:t>
            </w:r>
            <w:r w:rsidR="003B6A71">
              <w:rPr>
                <w:color w:val="000000"/>
              </w:rPr>
              <w:t xml:space="preserve"> khi ra khu vực công cộng, trên đường từ nhà đến trường và ngược lại; </w:t>
            </w:r>
            <w:r>
              <w:rPr>
                <w:color w:val="000000"/>
              </w:rPr>
              <w:t xml:space="preserve">thực hiện nghiêm túc qui trình sàng lọc sức khoẻ </w:t>
            </w:r>
            <w:r w:rsidR="0078118F">
              <w:rPr>
                <w:color w:val="000000"/>
              </w:rPr>
              <w:t>khi vào trường</w:t>
            </w:r>
          </w:p>
        </w:tc>
        <w:tc>
          <w:tcPr>
            <w:tcW w:w="2859" w:type="dxa"/>
            <w:vAlign w:val="center"/>
          </w:tcPr>
          <w:p w:rsidR="00441DD0" w:rsidRDefault="0078118F" w:rsidP="00AD1F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  <w:lang w:val="vi-VN"/>
              </w:rPr>
            </w:pPr>
            <w:r>
              <w:rPr>
                <w:color w:val="000000"/>
              </w:rPr>
              <w:t>GVCN + A. Lộc.y tế</w:t>
            </w:r>
          </w:p>
        </w:tc>
        <w:tc>
          <w:tcPr>
            <w:tcW w:w="2610" w:type="dxa"/>
          </w:tcPr>
          <w:p w:rsidR="00441DD0" w:rsidRPr="00B82B42" w:rsidRDefault="00441DD0" w:rsidP="00B82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914FB" w:rsidTr="00DB0BE1">
        <w:trPr>
          <w:trHeight w:val="400"/>
        </w:trPr>
        <w:tc>
          <w:tcPr>
            <w:tcW w:w="671" w:type="dxa"/>
            <w:vMerge/>
            <w:vAlign w:val="center"/>
          </w:tcPr>
          <w:p w:rsidR="00A914FB" w:rsidRDefault="00A914FB" w:rsidP="00872ACE">
            <w:pPr>
              <w:jc w:val="center"/>
              <w:rPr>
                <w:b/>
              </w:rPr>
            </w:pPr>
          </w:p>
        </w:tc>
        <w:tc>
          <w:tcPr>
            <w:tcW w:w="1690" w:type="dxa"/>
            <w:vMerge/>
            <w:vAlign w:val="center"/>
          </w:tcPr>
          <w:p w:rsidR="00A914FB" w:rsidRDefault="00A914FB" w:rsidP="008278E4">
            <w:pPr>
              <w:jc w:val="center"/>
              <w:rPr>
                <w:b/>
              </w:rPr>
            </w:pPr>
          </w:p>
        </w:tc>
        <w:tc>
          <w:tcPr>
            <w:tcW w:w="4680" w:type="dxa"/>
            <w:vAlign w:val="center"/>
          </w:tcPr>
          <w:p w:rsidR="00A914FB" w:rsidRDefault="003B6A71" w:rsidP="00F014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79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Thực hiện đo thân nhiệt học sinh </w:t>
            </w:r>
            <w:r w:rsidR="00F01471">
              <w:rPr>
                <w:color w:val="000000"/>
              </w:rPr>
              <w:t>trong các tiết học</w:t>
            </w:r>
          </w:p>
        </w:tc>
        <w:tc>
          <w:tcPr>
            <w:tcW w:w="2859" w:type="dxa"/>
            <w:vAlign w:val="center"/>
          </w:tcPr>
          <w:p w:rsidR="00A914FB" w:rsidRDefault="003B6A71" w:rsidP="008278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hanging="180"/>
              <w:rPr>
                <w:color w:val="000000"/>
              </w:rPr>
            </w:pPr>
            <w:r>
              <w:rPr>
                <w:color w:val="000000"/>
              </w:rPr>
              <w:t xml:space="preserve">Nhóm văn phòng </w:t>
            </w:r>
          </w:p>
        </w:tc>
        <w:tc>
          <w:tcPr>
            <w:tcW w:w="2610" w:type="dxa"/>
          </w:tcPr>
          <w:p w:rsidR="00A914FB" w:rsidRDefault="00A914FB" w:rsidP="003B6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rPr>
                <w:color w:val="000000"/>
              </w:rPr>
            </w:pPr>
          </w:p>
        </w:tc>
      </w:tr>
      <w:tr w:rsidR="00441DD0" w:rsidTr="00DB0BE1">
        <w:trPr>
          <w:trHeight w:val="480"/>
        </w:trPr>
        <w:tc>
          <w:tcPr>
            <w:tcW w:w="671" w:type="dxa"/>
            <w:vMerge w:val="restart"/>
            <w:vAlign w:val="center"/>
          </w:tcPr>
          <w:p w:rsidR="00441DD0" w:rsidRPr="00441DD0" w:rsidRDefault="003F6A92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690" w:type="dxa"/>
            <w:vMerge w:val="restart"/>
            <w:vAlign w:val="center"/>
          </w:tcPr>
          <w:p w:rsidR="00441DD0" w:rsidRDefault="00441DD0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9E6936">
              <w:rPr>
                <w:b/>
                <w:color w:val="000000"/>
              </w:rPr>
              <w:t>CHUYÊN MÔN</w:t>
            </w:r>
            <w:r>
              <w:rPr>
                <w:b/>
                <w:color w:val="000000"/>
              </w:rPr>
              <w:t xml:space="preserve">   </w:t>
            </w:r>
          </w:p>
        </w:tc>
        <w:tc>
          <w:tcPr>
            <w:tcW w:w="4680" w:type="dxa"/>
            <w:vAlign w:val="center"/>
          </w:tcPr>
          <w:p w:rsidR="00441DD0" w:rsidRDefault="003B6A71" w:rsidP="003B6A71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r>
              <w:t>Thực hiện dạy học theo kế hoạch</w:t>
            </w:r>
          </w:p>
        </w:tc>
        <w:tc>
          <w:tcPr>
            <w:tcW w:w="2859" w:type="dxa"/>
            <w:vAlign w:val="center"/>
          </w:tcPr>
          <w:p w:rsidR="00441DD0" w:rsidRDefault="00441DD0" w:rsidP="003B6A71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>
              <w:rPr>
                <w:lang w:val="vi-VN"/>
              </w:rPr>
              <w:t xml:space="preserve">GV bộ môn </w:t>
            </w:r>
          </w:p>
        </w:tc>
        <w:tc>
          <w:tcPr>
            <w:tcW w:w="2610" w:type="dxa"/>
          </w:tcPr>
          <w:p w:rsidR="00441DD0" w:rsidRDefault="00441DD0" w:rsidP="00441DD0">
            <w:pPr>
              <w:pStyle w:val="ListParagraph"/>
              <w:numPr>
                <w:ilvl w:val="0"/>
                <w:numId w:val="1"/>
              </w:numPr>
              <w:ind w:left="162" w:hanging="162"/>
            </w:pPr>
          </w:p>
        </w:tc>
      </w:tr>
      <w:tr w:rsidR="00027DFE" w:rsidTr="00DB0BE1">
        <w:trPr>
          <w:trHeight w:val="480"/>
        </w:trPr>
        <w:tc>
          <w:tcPr>
            <w:tcW w:w="671" w:type="dxa"/>
            <w:vMerge/>
            <w:vAlign w:val="center"/>
          </w:tcPr>
          <w:p w:rsidR="00027DFE" w:rsidRDefault="00027DFE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027DFE" w:rsidRPr="009E6936" w:rsidRDefault="00027DFE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027DFE" w:rsidRDefault="00027DFE" w:rsidP="003B6A71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r>
              <w:t>Dự giờ T. Tiến, T. Châu</w:t>
            </w:r>
          </w:p>
        </w:tc>
        <w:tc>
          <w:tcPr>
            <w:tcW w:w="2859" w:type="dxa"/>
            <w:vAlign w:val="center"/>
          </w:tcPr>
          <w:p w:rsidR="00027DFE" w:rsidRDefault="00027DFE" w:rsidP="003B6A71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lang w:val="vi-VN"/>
              </w:rPr>
            </w:pPr>
            <w:r>
              <w:t>TTCM + GV bộ môm</w:t>
            </w:r>
          </w:p>
        </w:tc>
        <w:tc>
          <w:tcPr>
            <w:tcW w:w="2610" w:type="dxa"/>
          </w:tcPr>
          <w:p w:rsidR="00027DFE" w:rsidRDefault="00027DFE" w:rsidP="00441DD0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 xml:space="preserve">Trong tuần </w:t>
            </w:r>
            <w:r w:rsidR="00CA192B">
              <w:t>không báo trước thời gian cụ thể</w:t>
            </w:r>
            <w:bookmarkStart w:id="0" w:name="_GoBack"/>
            <w:bookmarkEnd w:id="0"/>
          </w:p>
        </w:tc>
      </w:tr>
      <w:tr w:rsidR="00441DD0" w:rsidTr="00DB0BE1">
        <w:trPr>
          <w:trHeight w:val="480"/>
        </w:trPr>
        <w:tc>
          <w:tcPr>
            <w:tcW w:w="671" w:type="dxa"/>
            <w:vMerge/>
            <w:vAlign w:val="center"/>
          </w:tcPr>
          <w:p w:rsidR="00441DD0" w:rsidRPr="00441DD0" w:rsidRDefault="00441DD0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441DD0" w:rsidRPr="009E6936" w:rsidRDefault="00441DD0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441DD0" w:rsidRPr="003B6A71" w:rsidRDefault="00F01471" w:rsidP="00DB0BE1">
            <w:pPr>
              <w:pStyle w:val="ListParagraph"/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hanging="939"/>
            </w:pPr>
            <w:r>
              <w:t xml:space="preserve">Hoàn tất tiết dự giờ tập sự </w:t>
            </w:r>
          </w:p>
        </w:tc>
        <w:tc>
          <w:tcPr>
            <w:tcW w:w="2859" w:type="dxa"/>
            <w:vAlign w:val="center"/>
          </w:tcPr>
          <w:p w:rsidR="00441DD0" w:rsidRDefault="00DB0BE1" w:rsidP="008278E4">
            <w:pPr>
              <w:pStyle w:val="ListParagraph"/>
              <w:numPr>
                <w:ilvl w:val="0"/>
                <w:numId w:val="1"/>
              </w:numPr>
              <w:ind w:left="130" w:hanging="130"/>
              <w:rPr>
                <w:lang w:val="vi-VN"/>
              </w:rPr>
            </w:pPr>
            <w:r>
              <w:t xml:space="preserve">GV bộ môn </w:t>
            </w:r>
          </w:p>
        </w:tc>
        <w:tc>
          <w:tcPr>
            <w:tcW w:w="2610" w:type="dxa"/>
          </w:tcPr>
          <w:p w:rsidR="00441DD0" w:rsidRDefault="00F01471" w:rsidP="00441DD0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Trước 30/5/2020</w:t>
            </w:r>
          </w:p>
        </w:tc>
      </w:tr>
      <w:tr w:rsidR="003B6A71" w:rsidTr="00DB0BE1">
        <w:trPr>
          <w:trHeight w:val="480"/>
        </w:trPr>
        <w:tc>
          <w:tcPr>
            <w:tcW w:w="671" w:type="dxa"/>
            <w:vMerge w:val="restart"/>
            <w:vAlign w:val="center"/>
          </w:tcPr>
          <w:p w:rsidR="003B6A71" w:rsidRPr="00441DD0" w:rsidRDefault="003B6A71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90" w:type="dxa"/>
            <w:vMerge w:val="restart"/>
            <w:vAlign w:val="center"/>
          </w:tcPr>
          <w:p w:rsidR="003B6A71" w:rsidRPr="009E6936" w:rsidRDefault="003B6A71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Chi bộ- Đoàn thể</w:t>
            </w:r>
          </w:p>
        </w:tc>
        <w:tc>
          <w:tcPr>
            <w:tcW w:w="4680" w:type="dxa"/>
            <w:vAlign w:val="center"/>
          </w:tcPr>
          <w:p w:rsidR="003B6A71" w:rsidRDefault="00F01471" w:rsidP="008278E4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r>
              <w:t xml:space="preserve"> Hoàn tất </w:t>
            </w:r>
            <w:r w:rsidR="003B6A71">
              <w:t>công</w:t>
            </w:r>
            <w:r w:rsidR="002B10EB">
              <w:t xml:space="preserve"> tác chào mừng ĐH chi bộ Lần</w:t>
            </w:r>
            <w:r w:rsidR="003B6A71">
              <w:t xml:space="preserve"> I nhiệm kỳ 2020-2025</w:t>
            </w:r>
          </w:p>
        </w:tc>
        <w:tc>
          <w:tcPr>
            <w:tcW w:w="2859" w:type="dxa"/>
            <w:vAlign w:val="center"/>
          </w:tcPr>
          <w:p w:rsidR="003B6A71" w:rsidRDefault="003B6A71" w:rsidP="008278E4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>
              <w:t xml:space="preserve">Đảng viên – TLTN – Bí thư chi đoàn GV- CTCĐ – nhóm văn phòng </w:t>
            </w:r>
          </w:p>
        </w:tc>
        <w:tc>
          <w:tcPr>
            <w:tcW w:w="2610" w:type="dxa"/>
          </w:tcPr>
          <w:p w:rsidR="003B6A71" w:rsidRDefault="003B6A71" w:rsidP="00F01471">
            <w:pPr>
              <w:pStyle w:val="ListParagraph"/>
              <w:ind w:left="162"/>
            </w:pPr>
            <w:r>
              <w:t xml:space="preserve">Hoàn tất các khâu chuân bị trước </w:t>
            </w:r>
            <w:r w:rsidR="00F01471">
              <w:t>20</w:t>
            </w:r>
            <w:r>
              <w:t>/5/2020</w:t>
            </w:r>
          </w:p>
        </w:tc>
      </w:tr>
      <w:tr w:rsidR="003B6A71" w:rsidTr="00DB0BE1">
        <w:trPr>
          <w:trHeight w:val="480"/>
        </w:trPr>
        <w:tc>
          <w:tcPr>
            <w:tcW w:w="671" w:type="dxa"/>
            <w:vMerge/>
            <w:vAlign w:val="center"/>
          </w:tcPr>
          <w:p w:rsidR="003B6A71" w:rsidRDefault="003B6A71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3B6A71" w:rsidRDefault="003B6A71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3B6A71" w:rsidRDefault="00F01471" w:rsidP="008278E4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r>
              <w:t>Đại hội Chi bộ chính thức</w:t>
            </w:r>
          </w:p>
        </w:tc>
        <w:tc>
          <w:tcPr>
            <w:tcW w:w="2859" w:type="dxa"/>
            <w:vAlign w:val="center"/>
          </w:tcPr>
          <w:p w:rsidR="003B6A71" w:rsidRDefault="003B6A71" w:rsidP="008278E4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>
              <w:t xml:space="preserve">Đảng viên </w:t>
            </w:r>
            <w:r w:rsidR="00F01471">
              <w:t xml:space="preserve">+HĐ trường </w:t>
            </w:r>
          </w:p>
        </w:tc>
        <w:tc>
          <w:tcPr>
            <w:tcW w:w="2610" w:type="dxa"/>
          </w:tcPr>
          <w:p w:rsidR="003B6A71" w:rsidRDefault="00F01471" w:rsidP="00F01471">
            <w:pPr>
              <w:pStyle w:val="ListParagraph"/>
              <w:ind w:left="162"/>
            </w:pPr>
            <w:r>
              <w:t>7h30 Thứ 6</w:t>
            </w:r>
            <w:r w:rsidR="003B6A71">
              <w:t xml:space="preserve"> (</w:t>
            </w:r>
            <w:r>
              <w:t>22</w:t>
            </w:r>
            <w:r w:rsidR="003B6A71">
              <w:t>.5.2020)</w:t>
            </w:r>
          </w:p>
        </w:tc>
      </w:tr>
      <w:tr w:rsidR="00C32227" w:rsidTr="003A1818">
        <w:trPr>
          <w:trHeight w:val="377"/>
        </w:trPr>
        <w:tc>
          <w:tcPr>
            <w:tcW w:w="671" w:type="dxa"/>
            <w:vMerge w:val="restart"/>
            <w:vAlign w:val="center"/>
          </w:tcPr>
          <w:p w:rsidR="00C32227" w:rsidRPr="00441DD0" w:rsidRDefault="00C32227" w:rsidP="00872AC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90" w:type="dxa"/>
            <w:vMerge w:val="restart"/>
            <w:vAlign w:val="center"/>
          </w:tcPr>
          <w:p w:rsidR="00C32227" w:rsidRDefault="00C32227" w:rsidP="008278E4">
            <w:pPr>
              <w:jc w:val="center"/>
              <w:rPr>
                <w:b/>
              </w:rPr>
            </w:pPr>
            <w:r>
              <w:rPr>
                <w:b/>
              </w:rPr>
              <w:t>CÔNG TÁC KHÁC</w:t>
            </w:r>
          </w:p>
        </w:tc>
        <w:tc>
          <w:tcPr>
            <w:tcW w:w="4680" w:type="dxa"/>
            <w:vAlign w:val="center"/>
          </w:tcPr>
          <w:p w:rsidR="00C32227" w:rsidRDefault="00C32227" w:rsidP="008278E4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hanging="229"/>
              <w:rPr>
                <w:color w:val="000000"/>
              </w:rPr>
            </w:pPr>
            <w:r>
              <w:rPr>
                <w:color w:val="000000"/>
                <w:lang w:val="vi-VN"/>
              </w:rPr>
              <w:t>Tham dự cuộc thi tìm hiểu “90 năm truyền thống ngành Dân vận”</w:t>
            </w:r>
          </w:p>
        </w:tc>
        <w:tc>
          <w:tcPr>
            <w:tcW w:w="2859" w:type="dxa"/>
            <w:vAlign w:val="center"/>
          </w:tcPr>
          <w:p w:rsidR="00C32227" w:rsidRPr="00974A44" w:rsidRDefault="00C32227" w:rsidP="008278E4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30"/>
              <w:rPr>
                <w:color w:val="000000"/>
              </w:rPr>
            </w:pPr>
            <w:r>
              <w:rPr>
                <w:color w:val="000000"/>
                <w:lang w:val="vi-VN"/>
              </w:rPr>
              <w:t xml:space="preserve"> Tổ </w:t>
            </w:r>
            <w:r>
              <w:rPr>
                <w:color w:val="000000"/>
              </w:rPr>
              <w:t xml:space="preserve">Văn phòng </w:t>
            </w:r>
          </w:p>
          <w:p w:rsidR="00C32227" w:rsidRDefault="00C32227" w:rsidP="00827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vi-VN"/>
              </w:rPr>
              <w:t>(T. Trường phụ trách theo dõi + đôn đốc)</w:t>
            </w:r>
          </w:p>
        </w:tc>
        <w:tc>
          <w:tcPr>
            <w:tcW w:w="2610" w:type="dxa"/>
          </w:tcPr>
          <w:p w:rsidR="00C32227" w:rsidRDefault="00C32227" w:rsidP="00F01471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30"/>
              <w:rPr>
                <w:color w:val="000000"/>
              </w:rPr>
            </w:pPr>
            <w:r>
              <w:rPr>
                <w:color w:val="000000"/>
                <w:lang w:val="vi-VN"/>
              </w:rPr>
              <w:t>Thứ 2 (</w:t>
            </w:r>
            <w:r>
              <w:rPr>
                <w:color w:val="000000"/>
              </w:rPr>
              <w:t>18/5</w:t>
            </w:r>
            <w:r>
              <w:rPr>
                <w:color w:val="000000"/>
                <w:lang w:val="vi-VN"/>
              </w:rPr>
              <w:t xml:space="preserve">/2020) đến </w:t>
            </w:r>
            <w:r>
              <w:rPr>
                <w:color w:val="000000"/>
              </w:rPr>
              <w:t>22</w:t>
            </w:r>
            <w:r>
              <w:rPr>
                <w:color w:val="000000"/>
                <w:lang w:val="vi-VN"/>
              </w:rPr>
              <w:t>/5/2020</w:t>
            </w:r>
          </w:p>
        </w:tc>
      </w:tr>
      <w:tr w:rsidR="00C32227" w:rsidTr="00DB0BE1">
        <w:trPr>
          <w:trHeight w:val="200"/>
        </w:trPr>
        <w:tc>
          <w:tcPr>
            <w:tcW w:w="671" w:type="dxa"/>
            <w:vMerge/>
            <w:vAlign w:val="center"/>
          </w:tcPr>
          <w:p w:rsidR="00C32227" w:rsidRDefault="00C32227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C32227" w:rsidRDefault="00C32227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C32227" w:rsidRDefault="00C32227" w:rsidP="008278E4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hanging="229"/>
              <w:rPr>
                <w:color w:val="000000"/>
              </w:rPr>
            </w:pPr>
            <w:r>
              <w:rPr>
                <w:color w:val="000000"/>
                <w:lang w:val="vi-VN"/>
              </w:rPr>
              <w:t>Tìm hiểu lich sử Huyện Bình Chánh chào mừng ĐH Đảng Huyện 2020-2025</w:t>
            </w:r>
          </w:p>
        </w:tc>
        <w:tc>
          <w:tcPr>
            <w:tcW w:w="2859" w:type="dxa"/>
            <w:vAlign w:val="center"/>
          </w:tcPr>
          <w:p w:rsidR="00C32227" w:rsidRDefault="00C32227" w:rsidP="008278E4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30"/>
              <w:rPr>
                <w:color w:val="000000"/>
              </w:rPr>
            </w:pPr>
            <w:r>
              <w:rPr>
                <w:color w:val="000000"/>
                <w:lang w:val="vi-VN"/>
              </w:rPr>
              <w:t>Bí thư chi đoàn GV phụ trách</w:t>
            </w:r>
          </w:p>
        </w:tc>
        <w:tc>
          <w:tcPr>
            <w:tcW w:w="2610" w:type="dxa"/>
          </w:tcPr>
          <w:p w:rsidR="00C32227" w:rsidRDefault="00C32227" w:rsidP="007D3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color w:val="000000"/>
              </w:rPr>
            </w:pPr>
          </w:p>
        </w:tc>
      </w:tr>
      <w:tr w:rsidR="00C32227" w:rsidTr="00DB0BE1">
        <w:trPr>
          <w:trHeight w:val="200"/>
        </w:trPr>
        <w:tc>
          <w:tcPr>
            <w:tcW w:w="671" w:type="dxa"/>
            <w:vMerge/>
            <w:vAlign w:val="center"/>
          </w:tcPr>
          <w:p w:rsidR="00C32227" w:rsidRDefault="00C32227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C32227" w:rsidRDefault="00C32227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C32227" w:rsidRDefault="00C32227" w:rsidP="008278E4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hanging="229"/>
              <w:rPr>
                <w:color w:val="000000"/>
                <w:lang w:val="vi-VN"/>
              </w:rPr>
            </w:pPr>
            <w:r>
              <w:rPr>
                <w:color w:val="000000"/>
              </w:rPr>
              <w:t xml:space="preserve">Hoàn tất treo cờ + chuẩn bị bàn ghế cho Đại hội+ vệ sinh các khu vực xung quanh trường và các nhà vệ sinh </w:t>
            </w:r>
          </w:p>
        </w:tc>
        <w:tc>
          <w:tcPr>
            <w:tcW w:w="2859" w:type="dxa"/>
            <w:vAlign w:val="center"/>
          </w:tcPr>
          <w:p w:rsidR="00C32227" w:rsidRDefault="00C32227" w:rsidP="008278E4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30"/>
              <w:rPr>
                <w:color w:val="000000"/>
                <w:lang w:val="vi-VN"/>
              </w:rPr>
            </w:pPr>
            <w:r>
              <w:rPr>
                <w:color w:val="000000"/>
              </w:rPr>
              <w:t>Nhóm bảo vệ+ phục vụ</w:t>
            </w:r>
          </w:p>
        </w:tc>
        <w:tc>
          <w:tcPr>
            <w:tcW w:w="2610" w:type="dxa"/>
          </w:tcPr>
          <w:p w:rsidR="00C32227" w:rsidRDefault="00C32227" w:rsidP="007D3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color w:val="000000"/>
              </w:rPr>
            </w:pPr>
            <w:r>
              <w:rPr>
                <w:color w:val="000000"/>
              </w:rPr>
              <w:t>Trước 20/5/2020</w:t>
            </w:r>
          </w:p>
        </w:tc>
      </w:tr>
      <w:tr w:rsidR="00C32227" w:rsidTr="00DB0BE1">
        <w:trPr>
          <w:trHeight w:val="200"/>
        </w:trPr>
        <w:tc>
          <w:tcPr>
            <w:tcW w:w="671" w:type="dxa"/>
            <w:vMerge/>
            <w:vAlign w:val="center"/>
          </w:tcPr>
          <w:p w:rsidR="00C32227" w:rsidRDefault="00C32227" w:rsidP="00872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90" w:type="dxa"/>
            <w:vMerge/>
            <w:vAlign w:val="center"/>
          </w:tcPr>
          <w:p w:rsidR="00C32227" w:rsidRDefault="00C32227" w:rsidP="0082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C32227" w:rsidRDefault="00C32227" w:rsidP="003A1818">
            <w:pPr>
              <w:pStyle w:val="ListParagraph"/>
              <w:numPr>
                <w:ilvl w:val="2"/>
                <w:numId w:val="3"/>
              </w:numPr>
              <w:tabs>
                <w:tab w:val="left" w:pos="45"/>
                <w:tab w:val="left" w:pos="190"/>
              </w:tabs>
              <w:ind w:hanging="1029"/>
            </w:pPr>
            <w:r>
              <w:t>Họp nhóm làm công tác tuyển sinh</w:t>
            </w:r>
          </w:p>
          <w:p w:rsidR="00C32227" w:rsidRDefault="00C32227" w:rsidP="003A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lang w:val="vi-VN"/>
              </w:rPr>
            </w:pPr>
          </w:p>
        </w:tc>
        <w:tc>
          <w:tcPr>
            <w:tcW w:w="2859" w:type="dxa"/>
            <w:vAlign w:val="center"/>
          </w:tcPr>
          <w:p w:rsidR="00C32227" w:rsidRDefault="00C32227" w:rsidP="008278E4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hanging="130"/>
              <w:rPr>
                <w:color w:val="000000"/>
                <w:lang w:val="vi-VN"/>
              </w:rPr>
            </w:pPr>
            <w:r>
              <w:t>T. Nhân, C. Thuý.toán; C. Trang, C. Mai.av; T. Châu, T. Trường, C.Nhi; C. Thảo.văn thư; C. Thuý. Vp, T. Quang, C.Mai.cd; T. Phố; A. Hiếu; T. Tíến.</w:t>
            </w:r>
          </w:p>
        </w:tc>
        <w:tc>
          <w:tcPr>
            <w:tcW w:w="2610" w:type="dxa"/>
          </w:tcPr>
          <w:p w:rsidR="00C32227" w:rsidRDefault="00C32227" w:rsidP="00480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color w:val="000000"/>
              </w:rPr>
            </w:pPr>
            <w:r>
              <w:t>Lúc 8h30 Thứ 2 (18.5.2020)</w:t>
            </w:r>
          </w:p>
        </w:tc>
      </w:tr>
      <w:tr w:rsidR="00DB0BE1" w:rsidTr="003A1818">
        <w:trPr>
          <w:trHeight w:val="944"/>
        </w:trPr>
        <w:tc>
          <w:tcPr>
            <w:tcW w:w="671" w:type="dxa"/>
            <w:vAlign w:val="center"/>
          </w:tcPr>
          <w:p w:rsidR="00DB0BE1" w:rsidRDefault="00DB0BE1" w:rsidP="00872AC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90" w:type="dxa"/>
            <w:vAlign w:val="center"/>
          </w:tcPr>
          <w:p w:rsidR="00DB0BE1" w:rsidRDefault="00DB0BE1" w:rsidP="008278E4">
            <w:pPr>
              <w:jc w:val="center"/>
              <w:rPr>
                <w:b/>
              </w:rPr>
            </w:pPr>
            <w:r>
              <w:rPr>
                <w:b/>
              </w:rPr>
              <w:t>CÔNG TÁC CHƯA THỰC HIỆN TRONG TUẦN TRƯỚC</w:t>
            </w:r>
          </w:p>
        </w:tc>
        <w:tc>
          <w:tcPr>
            <w:tcW w:w="4680" w:type="dxa"/>
            <w:vAlign w:val="center"/>
          </w:tcPr>
          <w:p w:rsidR="00DB0BE1" w:rsidRDefault="00CE00AB" w:rsidP="003A1818">
            <w:pPr>
              <w:numPr>
                <w:ilvl w:val="0"/>
                <w:numId w:val="1"/>
              </w:numPr>
              <w:tabs>
                <w:tab w:val="left" w:pos="45"/>
                <w:tab w:val="left" w:pos="190"/>
              </w:tabs>
              <w:ind w:left="-45" w:firstLine="55"/>
            </w:pPr>
            <w:r>
              <w:t>Nhăc nhở HS đóng học phí HK2 năm học 2019-2020</w:t>
            </w:r>
          </w:p>
        </w:tc>
        <w:tc>
          <w:tcPr>
            <w:tcW w:w="2859" w:type="dxa"/>
            <w:vAlign w:val="center"/>
          </w:tcPr>
          <w:p w:rsidR="00DB0BE1" w:rsidRDefault="005A64E0" w:rsidP="00DB0BE1">
            <w:pPr>
              <w:pStyle w:val="ListParagraph"/>
              <w:numPr>
                <w:ilvl w:val="0"/>
                <w:numId w:val="1"/>
              </w:numPr>
              <w:ind w:left="130" w:hanging="130"/>
            </w:pPr>
            <w:r>
              <w:t>GVCN + Thủ quỹ</w:t>
            </w:r>
          </w:p>
        </w:tc>
        <w:tc>
          <w:tcPr>
            <w:tcW w:w="2610" w:type="dxa"/>
            <w:vAlign w:val="center"/>
          </w:tcPr>
          <w:p w:rsidR="00DB0BE1" w:rsidRDefault="00DB0BE1" w:rsidP="003A1818">
            <w:pPr>
              <w:pStyle w:val="ListParagraph"/>
              <w:ind w:left="162"/>
              <w:jc w:val="center"/>
            </w:pPr>
          </w:p>
        </w:tc>
      </w:tr>
    </w:tbl>
    <w:p w:rsidR="00CC71FA" w:rsidRDefault="00CC71FA">
      <w:bookmarkStart w:id="1" w:name="_heading=h.gjdgxs" w:colFirst="0" w:colLast="0"/>
      <w:bookmarkEnd w:id="1"/>
    </w:p>
    <w:p w:rsidR="00CC71FA" w:rsidRDefault="00D517B1">
      <w:pPr>
        <w:rPr>
          <w:b/>
          <w:sz w:val="21"/>
          <w:szCs w:val="21"/>
        </w:rPr>
      </w:pPr>
      <w:r>
        <w:rPr>
          <w:b/>
          <w:i/>
          <w:sz w:val="21"/>
          <w:szCs w:val="21"/>
        </w:rPr>
        <w:t xml:space="preserve">Nơi nhận:                                                                                       </w:t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>
        <w:rPr>
          <w:b/>
          <w:i/>
          <w:sz w:val="21"/>
          <w:szCs w:val="21"/>
        </w:rPr>
        <w:tab/>
      </w:r>
      <w:r w:rsidR="003A795B">
        <w:rPr>
          <w:b/>
          <w:i/>
          <w:sz w:val="21"/>
          <w:szCs w:val="21"/>
          <w:lang w:val="vi-VN"/>
        </w:rPr>
        <w:t xml:space="preserve">      </w:t>
      </w:r>
      <w:r>
        <w:rPr>
          <w:b/>
          <w:sz w:val="21"/>
          <w:szCs w:val="21"/>
        </w:rPr>
        <w:t>HIỆU TRƯỞNG</w:t>
      </w:r>
    </w:p>
    <w:p w:rsidR="00CC71FA" w:rsidRPr="00807BDD" w:rsidRDefault="00D517B1">
      <w:r>
        <w:rPr>
          <w:b/>
          <w:sz w:val="21"/>
          <w:szCs w:val="21"/>
        </w:rPr>
        <w:t xml:space="preserve">- </w:t>
      </w:r>
      <w:r>
        <w:rPr>
          <w:sz w:val="21"/>
          <w:szCs w:val="21"/>
        </w:rPr>
        <w:t>BGH,TTr ;</w:t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>
        <w:rPr>
          <w:sz w:val="21"/>
          <w:szCs w:val="21"/>
        </w:rPr>
        <w:tab/>
      </w:r>
      <w:r w:rsidR="003A795B" w:rsidRPr="00807BDD">
        <w:t>(</w:t>
      </w:r>
      <w:r w:rsidR="003A795B" w:rsidRPr="00807BDD">
        <w:rPr>
          <w:lang w:val="vi-VN"/>
        </w:rPr>
        <w:t>đã ký</w:t>
      </w:r>
      <w:r w:rsidR="003A795B" w:rsidRPr="00807BDD">
        <w:t>)</w:t>
      </w:r>
    </w:p>
    <w:p w:rsidR="00CC71FA" w:rsidRDefault="00D517B1">
      <w:pPr>
        <w:rPr>
          <w:sz w:val="21"/>
          <w:szCs w:val="21"/>
        </w:rPr>
      </w:pPr>
      <w:r>
        <w:rPr>
          <w:sz w:val="21"/>
          <w:szCs w:val="21"/>
        </w:rPr>
        <w:t>- GVCN + Tổ VP;</w:t>
      </w:r>
    </w:p>
    <w:p w:rsidR="00CC71FA" w:rsidRDefault="00D517B1">
      <w:pPr>
        <w:rPr>
          <w:sz w:val="21"/>
          <w:szCs w:val="21"/>
        </w:rPr>
      </w:pPr>
      <w:r>
        <w:rPr>
          <w:sz w:val="21"/>
          <w:szCs w:val="21"/>
        </w:rPr>
        <w:lastRenderedPageBreak/>
        <w:t>- Dán phòng GV;</w:t>
      </w:r>
    </w:p>
    <w:p w:rsidR="00CC71FA" w:rsidRDefault="00D517B1" w:rsidP="00C32227">
      <w:pPr>
        <w:rPr>
          <w:b/>
          <w:sz w:val="21"/>
          <w:szCs w:val="21"/>
        </w:rPr>
      </w:pPr>
      <w:r>
        <w:rPr>
          <w:sz w:val="21"/>
          <w:szCs w:val="21"/>
        </w:rPr>
        <w:t>-  Lưu.</w:t>
      </w:r>
      <w:r w:rsidR="00C32227">
        <w:rPr>
          <w:sz w:val="21"/>
          <w:szCs w:val="21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sz w:val="21"/>
          <w:szCs w:val="21"/>
        </w:rPr>
        <w:t>Nguyễn Thị Minh Tâm</w:t>
      </w:r>
    </w:p>
    <w:p w:rsidR="00CC71FA" w:rsidRDefault="00CC71FA">
      <w:pPr>
        <w:tabs>
          <w:tab w:val="center" w:pos="1440"/>
          <w:tab w:val="center" w:pos="6660"/>
        </w:tabs>
        <w:spacing w:line="312" w:lineRule="auto"/>
        <w:rPr>
          <w:b/>
          <w:color w:val="FF0000"/>
          <w:sz w:val="21"/>
          <w:szCs w:val="21"/>
        </w:rPr>
      </w:pPr>
    </w:p>
    <w:p w:rsidR="00CC71FA" w:rsidRDefault="00CC71FA">
      <w:pPr>
        <w:spacing w:after="200" w:line="276" w:lineRule="auto"/>
      </w:pPr>
    </w:p>
    <w:sectPr w:rsidR="00CC71FA" w:rsidSect="00BE0975">
      <w:headerReference w:type="default" r:id="rId10"/>
      <w:pgSz w:w="16840" w:h="11907" w:orient="landscape"/>
      <w:pgMar w:top="1134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FE8" w:rsidRDefault="00DD3FE8">
      <w:r>
        <w:separator/>
      </w:r>
    </w:p>
  </w:endnote>
  <w:endnote w:type="continuationSeparator" w:id="0">
    <w:p w:rsidR="00DD3FE8" w:rsidRDefault="00DD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FE8" w:rsidRDefault="00DD3FE8">
      <w:r>
        <w:separator/>
      </w:r>
    </w:p>
  </w:footnote>
  <w:footnote w:type="continuationSeparator" w:id="0">
    <w:p w:rsidR="00DD3FE8" w:rsidRDefault="00DD3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CB5" w:rsidRPr="00F01471" w:rsidRDefault="00D517B1" w:rsidP="002C0CB5">
    <w:pPr>
      <w:tabs>
        <w:tab w:val="left" w:pos="2640"/>
        <w:tab w:val="center" w:pos="9667"/>
      </w:tabs>
      <w:spacing w:line="360" w:lineRule="auto"/>
      <w:rPr>
        <w:b/>
      </w:rPr>
    </w:pPr>
    <w:r>
      <w:rPr>
        <w:b/>
        <w:noProof/>
      </w:rPr>
      <mc:AlternateContent>
        <mc:Choice Requires="wps">
          <w:drawing>
            <wp:inline distT="0" distB="0" distL="0" distR="0" wp14:anchorId="7B2786E8" wp14:editId="366F6CF1">
              <wp:extent cx="2524125" cy="885825"/>
              <wp:effectExtent l="0" t="0" r="0" b="0"/>
              <wp:docPr id="308" name="Rectangle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8700" y="3341850"/>
                        <a:ext cx="25146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C71FA" w:rsidRDefault="00D517B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SỞ GIÁO DỤC VÀ ĐÀO TẠO</w:t>
                          </w:r>
                        </w:p>
                        <w:p w:rsidR="00CC71FA" w:rsidRDefault="00D517B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THÀNH PHỐ HỒ CHÍ MINH</w:t>
                          </w:r>
                        </w:p>
                        <w:p w:rsidR="00CC71FA" w:rsidRDefault="00D517B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TRƯỜNG THPT PHONG PHÚ</w:t>
                          </w:r>
                        </w:p>
                        <w:p w:rsidR="00CC71FA" w:rsidRDefault="00AB6B3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Số: </w:t>
                          </w:r>
                          <w:r w:rsidR="00441DD0">
                            <w:rPr>
                              <w:color w:val="000000"/>
                              <w:lang w:val="vi-VN"/>
                            </w:rPr>
                            <w:t xml:space="preserve"> </w:t>
                          </w:r>
                          <w:r w:rsidR="00AA17AE">
                            <w:rPr>
                              <w:color w:val="000000"/>
                            </w:rPr>
                            <w:t>11</w:t>
                          </w:r>
                          <w:r w:rsidR="00D517B1">
                            <w:rPr>
                              <w:color w:val="000000"/>
                            </w:rPr>
                            <w:t xml:space="preserve">-KH – PP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angle 308" o:spid="_x0000_s1026" style="width:198.7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CC71FA" w:rsidRDefault="00D517B1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SỞ GIÁO DỤC VÀ ĐÀO TẠO</w:t>
                    </w:r>
                  </w:p>
                  <w:p w:rsidR="00CC71FA" w:rsidRDefault="00D517B1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THÀNH PHỐ HỒ CHÍ MINH</w:t>
                    </w:r>
                  </w:p>
                  <w:p w:rsidR="00CC71FA" w:rsidRDefault="00D517B1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TRƯỜNG THPT PHONG PHÚ</w:t>
                    </w:r>
                  </w:p>
                  <w:p w:rsidR="00CC71FA" w:rsidRDefault="00AB6B3C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 xml:space="preserve">Số: </w:t>
                    </w:r>
                    <w:r w:rsidR="00441DD0">
                      <w:rPr>
                        <w:color w:val="000000"/>
                        <w:lang w:val="vi-VN"/>
                      </w:rPr>
                      <w:t xml:space="preserve"> </w:t>
                    </w:r>
                    <w:r w:rsidR="00AA17AE">
                      <w:rPr>
                        <w:color w:val="000000"/>
                      </w:rPr>
                      <w:t>11</w:t>
                    </w:r>
                    <w:r w:rsidR="00D517B1">
                      <w:rPr>
                        <w:color w:val="000000"/>
                      </w:rPr>
                      <w:t xml:space="preserve">-KH – PP </w:t>
                    </w:r>
                  </w:p>
                </w:txbxContent>
              </v:textbox>
              <w10:anchorlock/>
            </v:rect>
          </w:pict>
        </mc:Fallback>
      </mc:AlternateContent>
    </w:r>
    <w:r w:rsidR="000673A7">
      <w:rPr>
        <w:b/>
      </w:rPr>
      <w:t xml:space="preserve"> </w:t>
    </w:r>
    <w:r w:rsidR="002C0CB5">
      <w:rPr>
        <w:b/>
      </w:rPr>
      <w:t xml:space="preserve">         </w:t>
    </w:r>
    <w:r w:rsidR="00441DD0">
      <w:rPr>
        <w:b/>
      </w:rPr>
      <w:t>KẾ HOẠCH TUẦN  (</w:t>
    </w:r>
    <w:r w:rsidR="002C0CB5">
      <w:rPr>
        <w:b/>
      </w:rPr>
      <w:t xml:space="preserve"> Từ n</w:t>
    </w:r>
    <w:r w:rsidR="00441DD0">
      <w:rPr>
        <w:b/>
      </w:rPr>
      <w:t xml:space="preserve">gày </w:t>
    </w:r>
    <w:r w:rsidR="00AA17AE">
      <w:rPr>
        <w:b/>
      </w:rPr>
      <w:t>18</w:t>
    </w:r>
    <w:r w:rsidR="00441DD0">
      <w:rPr>
        <w:b/>
      </w:rPr>
      <w:t>/5</w:t>
    </w:r>
    <w:r w:rsidR="000673A7">
      <w:rPr>
        <w:b/>
      </w:rPr>
      <w:t>/2020</w:t>
    </w:r>
    <w:r w:rsidR="00C90696">
      <w:rPr>
        <w:b/>
      </w:rPr>
      <w:t xml:space="preserve"> –</w:t>
    </w:r>
    <w:r w:rsidR="00441DD0">
      <w:rPr>
        <w:b/>
        <w:lang w:val="vi-VN"/>
      </w:rPr>
      <w:t xml:space="preserve"> </w:t>
    </w:r>
    <w:r w:rsidR="00F01471">
      <w:rPr>
        <w:b/>
      </w:rPr>
      <w:t>23</w:t>
    </w:r>
    <w:r w:rsidR="000673A7">
      <w:rPr>
        <w:b/>
        <w:lang w:val="vi-VN"/>
      </w:rPr>
      <w:t>/5/2020</w:t>
    </w:r>
    <w:r>
      <w:t>)</w:t>
    </w:r>
  </w:p>
  <w:p w:rsidR="002C0CB5" w:rsidRPr="001F38F3" w:rsidRDefault="002C0CB5" w:rsidP="002C0CB5">
    <w:pPr>
      <w:jc w:val="center"/>
      <w:rPr>
        <w:b/>
        <w:i/>
      </w:rPr>
    </w:pPr>
    <w:r w:rsidRPr="001F38F3">
      <w:rPr>
        <w:b/>
        <w:sz w:val="21"/>
        <w:szCs w:val="21"/>
      </w:rPr>
      <w:t xml:space="preserve">Chủ đề tháng 05: </w:t>
    </w:r>
    <w:r w:rsidRPr="001F38F3">
      <w:rPr>
        <w:b/>
      </w:rPr>
      <w:t xml:space="preserve"> “</w:t>
    </w:r>
    <w:r w:rsidRPr="001F38F3">
      <w:rPr>
        <w:b/>
        <w:i/>
      </w:rPr>
      <w:t>Thanh niên với Bác Hồ ”</w:t>
    </w:r>
  </w:p>
  <w:p w:rsidR="00CC71FA" w:rsidRDefault="00D517B1" w:rsidP="000673A7">
    <w:pPr>
      <w:tabs>
        <w:tab w:val="left" w:pos="2640"/>
        <w:tab w:val="center" w:pos="9667"/>
      </w:tabs>
      <w:spacing w:line="360" w:lineRule="auto"/>
      <w:jc w:val="center"/>
      <w:rPr>
        <w:color w:val="000000"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4E2"/>
    <w:multiLevelType w:val="multilevel"/>
    <w:tmpl w:val="61C8C252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/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6CE61EA"/>
    <w:multiLevelType w:val="multilevel"/>
    <w:tmpl w:val="54A4A396"/>
    <w:lvl w:ilvl="0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301749F"/>
    <w:multiLevelType w:val="multilevel"/>
    <w:tmpl w:val="81A89C76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/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FA"/>
    <w:rsid w:val="00001AD1"/>
    <w:rsid w:val="00027DFE"/>
    <w:rsid w:val="00045624"/>
    <w:rsid w:val="000673A7"/>
    <w:rsid w:val="0009552D"/>
    <w:rsid w:val="000E5E6C"/>
    <w:rsid w:val="0012151D"/>
    <w:rsid w:val="0015731C"/>
    <w:rsid w:val="00265952"/>
    <w:rsid w:val="00284B9C"/>
    <w:rsid w:val="002B10EB"/>
    <w:rsid w:val="002C0CB5"/>
    <w:rsid w:val="0030076B"/>
    <w:rsid w:val="00304F71"/>
    <w:rsid w:val="0030519D"/>
    <w:rsid w:val="00324399"/>
    <w:rsid w:val="00337FB5"/>
    <w:rsid w:val="003A1818"/>
    <w:rsid w:val="003A795B"/>
    <w:rsid w:val="003B6A71"/>
    <w:rsid w:val="003F6A92"/>
    <w:rsid w:val="004020AA"/>
    <w:rsid w:val="00427A68"/>
    <w:rsid w:val="00441DD0"/>
    <w:rsid w:val="00453F53"/>
    <w:rsid w:val="00480BF7"/>
    <w:rsid w:val="004904E0"/>
    <w:rsid w:val="004974D0"/>
    <w:rsid w:val="004A5620"/>
    <w:rsid w:val="004A6853"/>
    <w:rsid w:val="004B26BC"/>
    <w:rsid w:val="004E2022"/>
    <w:rsid w:val="00542C90"/>
    <w:rsid w:val="005724DB"/>
    <w:rsid w:val="005A64E0"/>
    <w:rsid w:val="005F5CCE"/>
    <w:rsid w:val="00653A9F"/>
    <w:rsid w:val="00694A46"/>
    <w:rsid w:val="006C3D4D"/>
    <w:rsid w:val="006D04E4"/>
    <w:rsid w:val="006E4B6B"/>
    <w:rsid w:val="006F4715"/>
    <w:rsid w:val="00711913"/>
    <w:rsid w:val="00731DF0"/>
    <w:rsid w:val="00774304"/>
    <w:rsid w:val="0078118F"/>
    <w:rsid w:val="007A09F1"/>
    <w:rsid w:val="007D3BE1"/>
    <w:rsid w:val="007F4BC3"/>
    <w:rsid w:val="00803C3E"/>
    <w:rsid w:val="00807BDD"/>
    <w:rsid w:val="008278E4"/>
    <w:rsid w:val="00872ACE"/>
    <w:rsid w:val="008B1CA1"/>
    <w:rsid w:val="008D0540"/>
    <w:rsid w:val="008F20D0"/>
    <w:rsid w:val="00974694"/>
    <w:rsid w:val="00974A44"/>
    <w:rsid w:val="009E6936"/>
    <w:rsid w:val="009F5672"/>
    <w:rsid w:val="00A04A70"/>
    <w:rsid w:val="00A85F32"/>
    <w:rsid w:val="00A914FB"/>
    <w:rsid w:val="00AA17AE"/>
    <w:rsid w:val="00AB6B3C"/>
    <w:rsid w:val="00AD1FE5"/>
    <w:rsid w:val="00B676AA"/>
    <w:rsid w:val="00B80608"/>
    <w:rsid w:val="00B82B42"/>
    <w:rsid w:val="00BE0975"/>
    <w:rsid w:val="00C32227"/>
    <w:rsid w:val="00C90696"/>
    <w:rsid w:val="00CA192B"/>
    <w:rsid w:val="00CA4539"/>
    <w:rsid w:val="00CC71FA"/>
    <w:rsid w:val="00CE00AB"/>
    <w:rsid w:val="00D0343D"/>
    <w:rsid w:val="00D517B1"/>
    <w:rsid w:val="00D8280A"/>
    <w:rsid w:val="00D95183"/>
    <w:rsid w:val="00DB0BE1"/>
    <w:rsid w:val="00DC167F"/>
    <w:rsid w:val="00DD1AD9"/>
    <w:rsid w:val="00DD3FE8"/>
    <w:rsid w:val="00DF70E1"/>
    <w:rsid w:val="00E2037B"/>
    <w:rsid w:val="00E20918"/>
    <w:rsid w:val="00EA2F39"/>
    <w:rsid w:val="00EF0EC2"/>
    <w:rsid w:val="00F005AD"/>
    <w:rsid w:val="00F01471"/>
    <w:rsid w:val="00F40C92"/>
    <w:rsid w:val="00F56AEB"/>
    <w:rsid w:val="00F6061B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5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F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609C0"/>
    <w:pPr>
      <w:ind w:left="720"/>
      <w:contextualSpacing/>
    </w:pPr>
  </w:style>
  <w:style w:type="character" w:styleId="Emphasis">
    <w:name w:val="Emphasis"/>
    <w:qFormat/>
    <w:rsid w:val="006651DD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5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95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F7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609C0"/>
    <w:pPr>
      <w:ind w:left="720"/>
      <w:contextualSpacing/>
    </w:pPr>
  </w:style>
  <w:style w:type="character" w:styleId="Emphasis">
    <w:name w:val="Emphasis"/>
    <w:qFormat/>
    <w:rsid w:val="006651DD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lg3eHstNvPeHX/cF1DWr0L89vA==">AMUW2mWIcMIU6EbPkngiFlBm+ntWsBnkLSxWvq04YgprmMIUaLXsNSpmamOeEkbAdGi3SWbNM9P5Kb4k9JF/bSLN7kpn2BEMY3hZ6MzPp9FeI+eqUphaUmQNOSz54slCvwULqmpjBVmv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C94A3F-84F8-439F-AE0E-C8BCAF86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59</cp:revision>
  <cp:lastPrinted>2019-11-17T23:57:00Z</cp:lastPrinted>
  <dcterms:created xsi:type="dcterms:W3CDTF">2019-08-30T03:40:00Z</dcterms:created>
  <dcterms:modified xsi:type="dcterms:W3CDTF">2020-05-16T11:25:00Z</dcterms:modified>
</cp:coreProperties>
</file>